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I remember at one point telling you I would send a list of what we use garlic </w:t>
      </w:r>
      <w:proofErr w:type="spell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scapes</w:t>
      </w:r>
      <w:proofErr w:type="spell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for: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garlic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scape bread (like garlic bread, with the </w:t>
      </w:r>
      <w:proofErr w:type="spell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scapes</w:t>
      </w:r>
      <w:proofErr w:type="spell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chopped fine)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minced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in mashed potatoes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garlic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scape cream cheese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4.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chopped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up fine, in olive oil, and then dip good bread in it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>5. in scrambled eggs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6.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in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quiche, especially scape, </w:t>
      </w:r>
      <w:proofErr w:type="spell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spinich</w:t>
      </w:r>
      <w:proofErr w:type="spellEnd"/>
      <w:r w:rsidRPr="005B3DC4">
        <w:rPr>
          <w:rFonts w:ascii="Arial" w:eastAsia="Times New Roman" w:hAnsi="Arial" w:cs="Arial"/>
          <w:color w:val="000000"/>
          <w:sz w:val="20"/>
          <w:szCs w:val="20"/>
        </w:rPr>
        <w:t>, and cheese quiche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7.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garlic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scape pesto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8.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garlic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scape pasta primavera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9.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garlic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scapes</w:t>
      </w:r>
      <w:proofErr w:type="spell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sauted</w:t>
      </w:r>
      <w:proofErr w:type="spell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lightly and added to marinara for pasta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10.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garlic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scape butter- chop fine and put in food processer with butter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>11. Indian style- coated in chickpea flour and fried (</w:t>
      </w:r>
      <w:proofErr w:type="spell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pakoras</w:t>
      </w:r>
      <w:proofErr w:type="spellEnd"/>
      <w:r w:rsidRPr="005B3DC4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>12. in a green salad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13. twice-baked garlic scape potatoes (bake potatoes, remove filling, combine with garlic </w:t>
      </w:r>
      <w:proofErr w:type="spell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scapes</w:t>
      </w:r>
      <w:proofErr w:type="spell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and sour cream, put back in shell,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bake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again)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14.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chopped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up fine and used as a pizza topping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15. add chopped to </w:t>
      </w:r>
      <w:proofErr w:type="spell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spinich</w:t>
      </w:r>
      <w:proofErr w:type="spell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artichoke dip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16.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garlic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scape meatloaf- (chopped up very fine and blended with meatloaf)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17.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garlic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scape meatballs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18.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add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to stir </w:t>
      </w:r>
      <w:proofErr w:type="spell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frys</w:t>
      </w:r>
      <w:proofErr w:type="spell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with other veggies and protein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19.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as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a filling for stuffed chicken or stuffed fish dishes (i.e., stuffed sole)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20.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chopped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up fine and blended with olive oil or butter, then added to steamed kale or </w:t>
      </w:r>
      <w:proofErr w:type="spell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swiss</w:t>
      </w:r>
      <w:proofErr w:type="spell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chard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21.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garlic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scapes</w:t>
      </w:r>
      <w:proofErr w:type="spell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chopped up fine in grilled cheese sandwiches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22.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minced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and mixed with plain </w:t>
      </w:r>
      <w:proofErr w:type="spell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yogert</w:t>
      </w:r>
      <w:proofErr w:type="spell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for an </w:t>
      </w:r>
      <w:proofErr w:type="spell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accompanyment</w:t>
      </w:r>
      <w:proofErr w:type="spell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to spicy Indian dishes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23.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garlic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scape salsa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24.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garlic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scape potato leek soup </w:t>
      </w:r>
    </w:p>
    <w:p w:rsidR="005B3DC4" w:rsidRP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25.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minced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and added to </w:t>
      </w:r>
      <w:proofErr w:type="spell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chevre</w:t>
      </w:r>
      <w:proofErr w:type="spellEnd"/>
    </w:p>
    <w:p w:rsidR="005B3DC4" w:rsidRDefault="005B3DC4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26. </w:t>
      </w:r>
      <w:proofErr w:type="gramStart"/>
      <w:r w:rsidRPr="005B3DC4">
        <w:rPr>
          <w:rFonts w:ascii="Arial" w:eastAsia="Times New Roman" w:hAnsi="Arial" w:cs="Arial"/>
          <w:color w:val="000000"/>
          <w:sz w:val="20"/>
          <w:szCs w:val="20"/>
        </w:rPr>
        <w:t>chopped</w:t>
      </w:r>
      <w:proofErr w:type="gramEnd"/>
      <w:r w:rsidRPr="005B3DC4">
        <w:rPr>
          <w:rFonts w:ascii="Arial" w:eastAsia="Times New Roman" w:hAnsi="Arial" w:cs="Arial"/>
          <w:color w:val="000000"/>
          <w:sz w:val="20"/>
          <w:szCs w:val="20"/>
        </w:rPr>
        <w:t xml:space="preserve"> fine and added to tuna salad </w:t>
      </w:r>
    </w:p>
    <w:p w:rsidR="00F16916" w:rsidRPr="005B3DC4" w:rsidRDefault="00F16916" w:rsidP="005B3D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D148B" w:rsidRDefault="00F16916">
      <w:r>
        <w:t>By Tiffany Fuse</w:t>
      </w:r>
      <w:bookmarkStart w:id="0" w:name="_GoBack"/>
      <w:bookmarkEnd w:id="0"/>
    </w:p>
    <w:sectPr w:rsidR="003D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C4"/>
    <w:rsid w:val="003D148B"/>
    <w:rsid w:val="00416E6E"/>
    <w:rsid w:val="005B3DC4"/>
    <w:rsid w:val="00F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Ellie</cp:lastModifiedBy>
  <cp:revision>2</cp:revision>
  <dcterms:created xsi:type="dcterms:W3CDTF">2013-06-24T19:04:00Z</dcterms:created>
  <dcterms:modified xsi:type="dcterms:W3CDTF">2013-06-24T19:04:00Z</dcterms:modified>
</cp:coreProperties>
</file>